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FDACD" w14:textId="77777777" w:rsidR="00E652A9" w:rsidRDefault="002F0DCC">
      <w:pPr>
        <w:widowControl w:val="0"/>
        <w:jc w:val="center"/>
        <w:rPr>
          <w:rFonts w:ascii="Courier New" w:hAnsi="Courier New" w:cs="Courier New"/>
        </w:rPr>
      </w:pPr>
      <w:bookmarkStart w:id="0" w:name="_GoBack"/>
      <w:bookmarkEnd w:id="0"/>
      <w:r>
        <w:rPr>
          <w:rFonts w:ascii="Courier New" w:hAnsi="Courier New" w:cs="Courier New"/>
          <w:noProof/>
        </w:rPr>
        <w:drawing>
          <wp:inline distT="0" distB="0" distL="0" distR="0" wp14:anchorId="16A9E869" wp14:editId="0F45CCE7">
            <wp:extent cx="428625" cy="476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99E115" w14:textId="77777777" w:rsidR="00E652A9" w:rsidRDefault="00E652A9">
      <w:pPr>
        <w:pStyle w:val="Didascalia"/>
        <w:rPr>
          <w:rFonts w:ascii="Times New Roman" w:hAnsi="Times New Roman" w:cs="Times New Roman"/>
          <w:sz w:val="28"/>
          <w:szCs w:val="28"/>
          <w:lang w:val="en-GB"/>
        </w:rPr>
      </w:pPr>
      <w:r>
        <w:rPr>
          <w:rFonts w:ascii="Times New Roman" w:hAnsi="Times New Roman" w:cs="Times New Roman"/>
          <w:sz w:val="28"/>
          <w:szCs w:val="28"/>
          <w:lang w:val="en-GB"/>
        </w:rPr>
        <w:t>TRIBUNALE DI SORVEGLIANZA DI L'AQUILA</w:t>
      </w:r>
    </w:p>
    <w:p w14:paraId="7D5CD112" w14:textId="77777777" w:rsidR="00E652A9" w:rsidRDefault="00E652A9">
      <w:pPr>
        <w:widowControl w:val="0"/>
        <w:jc w:val="center"/>
        <w:rPr>
          <w:rFonts w:ascii="BookmanOldStyle" w:hAnsi="BookmanOldStyle" w:cs="BookmanOldStyle"/>
          <w:sz w:val="14"/>
          <w:szCs w:val="14"/>
          <w:lang w:val="en-GB"/>
        </w:rPr>
      </w:pPr>
    </w:p>
    <w:p w14:paraId="6CCD95D9" w14:textId="77777777" w:rsidR="00E652A9" w:rsidRDefault="00E652A9">
      <w:pPr>
        <w:jc w:val="center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_____________________________________</w:t>
      </w:r>
    </w:p>
    <w:p w14:paraId="25FA9ED8" w14:textId="77777777" w:rsidR="00E652A9" w:rsidRDefault="00E652A9">
      <w:pPr>
        <w:widowControl w:val="0"/>
        <w:jc w:val="center"/>
        <w:rPr>
          <w:rFonts w:ascii="BookmanOldStyle" w:hAnsi="BookmanOldStyle" w:cs="BookmanOldStyle"/>
          <w:sz w:val="14"/>
          <w:szCs w:val="14"/>
        </w:rPr>
      </w:pPr>
    </w:p>
    <w:p w14:paraId="1AAC856F" w14:textId="77777777" w:rsidR="00E652A9" w:rsidRDefault="00E652A9">
      <w:pPr>
        <w:ind w:right="-57"/>
        <w:jc w:val="center"/>
        <w:rPr>
          <w:rFonts w:ascii="Times New Roman" w:hAnsi="Times New Roman" w:cs="Times New Roman"/>
          <w:b/>
          <w:bCs/>
        </w:rPr>
      </w:pPr>
    </w:p>
    <w:p w14:paraId="6787B94E" w14:textId="77777777" w:rsidR="00E652A9" w:rsidRDefault="00E652A9">
      <w:pPr>
        <w:widowControl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PROCEDIMENTI FISSATI ALL'UDIENZA DEL </w:t>
      </w:r>
      <w:r>
        <w:rPr>
          <w:rFonts w:ascii="Times New Roman" w:hAnsi="Times New Roman" w:cs="Times New Roman"/>
          <w:sz w:val="22"/>
          <w:szCs w:val="22"/>
        </w:rPr>
        <w:t>07-04-2020</w:t>
      </w:r>
    </w:p>
    <w:p w14:paraId="5CDCD833" w14:textId="77777777" w:rsidR="00E652A9" w:rsidRDefault="00E652A9">
      <w:pPr>
        <w:widowControl w:val="0"/>
        <w:rPr>
          <w:rFonts w:ascii="Times New Roman" w:hAnsi="Times New Roman" w:cs="Times New Roman"/>
          <w:sz w:val="16"/>
          <w:szCs w:val="16"/>
        </w:rPr>
      </w:pPr>
    </w:p>
    <w:tbl>
      <w:tblPr>
        <w:tblW w:w="15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8"/>
        <w:gridCol w:w="852"/>
        <w:gridCol w:w="1802"/>
        <w:gridCol w:w="4757"/>
        <w:gridCol w:w="3210"/>
        <w:gridCol w:w="4221"/>
      </w:tblGrid>
      <w:tr w:rsidR="00E652A9" w14:paraId="7DDE2C6F" w14:textId="77777777">
        <w:tc>
          <w:tcPr>
            <w:tcW w:w="748" w:type="dxa"/>
          </w:tcPr>
          <w:p w14:paraId="1F5F07D4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Progr.</w:t>
            </w:r>
          </w:p>
        </w:tc>
        <w:tc>
          <w:tcPr>
            <w:tcW w:w="852" w:type="dxa"/>
          </w:tcPr>
          <w:p w14:paraId="1BBC07B1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Collegio</w:t>
            </w:r>
          </w:p>
        </w:tc>
        <w:tc>
          <w:tcPr>
            <w:tcW w:w="1802" w:type="dxa"/>
          </w:tcPr>
          <w:p w14:paraId="177FC335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Anno/Progr.</w:t>
            </w:r>
          </w:p>
          <w:p w14:paraId="1B707AAF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Procedimento </w:t>
            </w:r>
          </w:p>
        </w:tc>
        <w:tc>
          <w:tcPr>
            <w:tcW w:w="4757" w:type="dxa"/>
          </w:tcPr>
          <w:p w14:paraId="451F486A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Generalità Soggetto</w:t>
            </w:r>
          </w:p>
        </w:tc>
        <w:tc>
          <w:tcPr>
            <w:tcW w:w="3210" w:type="dxa"/>
          </w:tcPr>
          <w:p w14:paraId="5C29F73A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Magistrato  e </w:t>
            </w:r>
          </w:p>
          <w:p w14:paraId="50FE5B6A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Difensori (Cognome, Nome, Foro e Tipo)</w:t>
            </w:r>
          </w:p>
        </w:tc>
        <w:tc>
          <w:tcPr>
            <w:tcW w:w="4221" w:type="dxa"/>
          </w:tcPr>
          <w:p w14:paraId="4905C833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Oggetto Procedimento</w:t>
            </w:r>
          </w:p>
        </w:tc>
      </w:tr>
      <w:tr w:rsidR="00E652A9" w14:paraId="180310DF" w14:textId="77777777">
        <w:tc>
          <w:tcPr>
            <w:tcW w:w="748" w:type="dxa"/>
          </w:tcPr>
          <w:p w14:paraId="4F5B8B58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2" w:type="dxa"/>
          </w:tcPr>
          <w:p w14:paraId="05FD93E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C1FABB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2020/458</w:t>
            </w:r>
          </w:p>
          <w:p w14:paraId="160C023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5BDFDBA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4BBAB2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6EA2B8AF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3FB8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AMICARELLA BARBARA  - L'AQUILA (Di Fiducia) </w:t>
            </w:r>
          </w:p>
        </w:tc>
        <w:tc>
          <w:tcPr>
            <w:tcW w:w="4221" w:type="dxa"/>
          </w:tcPr>
          <w:p w14:paraId="0F251787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14:paraId="1D045369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00B3E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 30 ter O.P.- Decisione Reclamo Permesso Premio  </w:t>
            </w:r>
          </w:p>
        </w:tc>
      </w:tr>
      <w:tr w:rsidR="00E652A9" w14:paraId="62E5761E" w14:textId="77777777">
        <w:tc>
          <w:tcPr>
            <w:tcW w:w="748" w:type="dxa"/>
          </w:tcPr>
          <w:p w14:paraId="48AAEDF6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2" w:type="dxa"/>
          </w:tcPr>
          <w:p w14:paraId="6077E3F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727230C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2019/4387</w:t>
            </w:r>
          </w:p>
          <w:p w14:paraId="21C65AA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518F6A3D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05EB964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39F00B43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8ECE66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BUCCHIANICO GIUSEPPINA  - LANCIANO (Di Fiducia) </w:t>
            </w:r>
          </w:p>
        </w:tc>
        <w:tc>
          <w:tcPr>
            <w:tcW w:w="4221" w:type="dxa"/>
          </w:tcPr>
          <w:p w14:paraId="434FC7D2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rimedi risarcitori per violazione art. 3 CEDU</w:t>
            </w:r>
          </w:p>
          <w:p w14:paraId="66B1AB4A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905143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Reclamo art. 35 ter O.P.- Riduzione pena da espiare/risarcimento del danno(Reclamo art. 35 ter O.P.)  </w:t>
            </w:r>
          </w:p>
        </w:tc>
      </w:tr>
      <w:tr w:rsidR="00E652A9" w14:paraId="5532B6E4" w14:textId="77777777">
        <w:tc>
          <w:tcPr>
            <w:tcW w:w="748" w:type="dxa"/>
          </w:tcPr>
          <w:p w14:paraId="17F14B92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14:paraId="1EECDE6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001C0DE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2020/385</w:t>
            </w:r>
          </w:p>
          <w:p w14:paraId="4F4D0DA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5A11EA94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C61245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35BC82D0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F3319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AMICARELLA BARBARA  - L'AQUILA (Di Fiducia) </w:t>
            </w:r>
          </w:p>
        </w:tc>
        <w:tc>
          <w:tcPr>
            <w:tcW w:w="4221" w:type="dxa"/>
          </w:tcPr>
          <w:p w14:paraId="5BC33BE2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14:paraId="6BDD43D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2814B4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Artt. 30, 30 bis O.P.- Decisione Reclamo Permesso  </w:t>
            </w:r>
          </w:p>
        </w:tc>
      </w:tr>
      <w:tr w:rsidR="00E652A9" w14:paraId="7017DB78" w14:textId="77777777">
        <w:tc>
          <w:tcPr>
            <w:tcW w:w="748" w:type="dxa"/>
          </w:tcPr>
          <w:p w14:paraId="159F3494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2" w:type="dxa"/>
          </w:tcPr>
          <w:p w14:paraId="17B0CCE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74B0E00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2020/525</w:t>
            </w:r>
          </w:p>
          <w:p w14:paraId="408E616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13B7A92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1D9F7D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320529C0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B1F8B4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AMICARELLA BARBARA  - L'AQUILA (Di Fiducia) </w:t>
            </w:r>
          </w:p>
          <w:p w14:paraId="542E3B0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PERONE LEOPOLDO  - NAPOLI (Di Fiducia) </w:t>
            </w:r>
          </w:p>
        </w:tc>
        <w:tc>
          <w:tcPr>
            <w:tcW w:w="4221" w:type="dxa"/>
          </w:tcPr>
          <w:p w14:paraId="0C9AF2B4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per Liberazione Anticipata</w:t>
            </w:r>
          </w:p>
          <w:p w14:paraId="2F5DAC99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32ED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su Liberazione Anticipata  </w:t>
            </w:r>
          </w:p>
        </w:tc>
      </w:tr>
      <w:tr w:rsidR="00E652A9" w14:paraId="11260422" w14:textId="77777777">
        <w:tc>
          <w:tcPr>
            <w:tcW w:w="748" w:type="dxa"/>
          </w:tcPr>
          <w:p w14:paraId="5E4B78BD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2" w:type="dxa"/>
          </w:tcPr>
          <w:p w14:paraId="1063C51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5E8D332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2019/4546</w:t>
            </w:r>
          </w:p>
          <w:p w14:paraId="69EFA47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298693B9" w14:textId="77777777" w:rsidR="00E652A9" w:rsidRDefault="00E652A9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14:paraId="2ADDF62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2038F6C2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45F39F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GIULIO MARCO  - PESCARA (Di Fiducia) </w:t>
            </w:r>
          </w:p>
        </w:tc>
        <w:tc>
          <w:tcPr>
            <w:tcW w:w="4221" w:type="dxa"/>
          </w:tcPr>
          <w:p w14:paraId="1440334B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7DFC874E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BDFAAF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ter O.P.- Detenzione Domiciliare art. 47 ter O.P.  </w:t>
            </w:r>
          </w:p>
          <w:p w14:paraId="2EAF2B8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Affidamento al Servizio Sociale  </w:t>
            </w:r>
          </w:p>
        </w:tc>
      </w:tr>
      <w:tr w:rsidR="00E652A9" w14:paraId="36787AF9" w14:textId="77777777">
        <w:tc>
          <w:tcPr>
            <w:tcW w:w="748" w:type="dxa"/>
          </w:tcPr>
          <w:p w14:paraId="7A794C43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52" w:type="dxa"/>
          </w:tcPr>
          <w:p w14:paraId="1A6FA43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47FBD82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2020/457</w:t>
            </w:r>
          </w:p>
          <w:p w14:paraId="23A11C6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76CB5E07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2E31EB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0E1F1D98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ABEF71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FARINA PIERA  - L'AQUILA (Di Fiducia) </w:t>
            </w:r>
          </w:p>
        </w:tc>
        <w:tc>
          <w:tcPr>
            <w:tcW w:w="4221" w:type="dxa"/>
          </w:tcPr>
          <w:p w14:paraId="6B1AAB0F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14:paraId="79215FFF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06CBC1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 30 ter O.P.- Decisione Reclamo Permesso Premio  </w:t>
            </w:r>
          </w:p>
        </w:tc>
      </w:tr>
      <w:tr w:rsidR="00E652A9" w14:paraId="66155AC4" w14:textId="77777777">
        <w:tc>
          <w:tcPr>
            <w:tcW w:w="748" w:type="dxa"/>
          </w:tcPr>
          <w:p w14:paraId="47127A46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2" w:type="dxa"/>
          </w:tcPr>
          <w:p w14:paraId="2AE9A4C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063157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2020/418</w:t>
            </w:r>
          </w:p>
          <w:p w14:paraId="543C939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2F7A5C8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19FC8E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49EAA77F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A2896B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FARINA PIERA  - L'AQUILA (Di Fiducia) </w:t>
            </w:r>
          </w:p>
        </w:tc>
        <w:tc>
          <w:tcPr>
            <w:tcW w:w="4221" w:type="dxa"/>
          </w:tcPr>
          <w:p w14:paraId="122AD3AF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per Liberazione Anticipata</w:t>
            </w:r>
          </w:p>
          <w:p w14:paraId="100794F4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EA06D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su Liberazione Anticipata  </w:t>
            </w:r>
          </w:p>
        </w:tc>
      </w:tr>
      <w:tr w:rsidR="00E652A9" w14:paraId="457CF272" w14:textId="77777777">
        <w:tc>
          <w:tcPr>
            <w:tcW w:w="748" w:type="dxa"/>
          </w:tcPr>
          <w:p w14:paraId="5C480A49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52" w:type="dxa"/>
          </w:tcPr>
          <w:p w14:paraId="52BF80B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17BAB3E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2019/3660</w:t>
            </w:r>
          </w:p>
          <w:p w14:paraId="70950F5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217B708D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7999E2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B55ECBA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A67873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Avv. AMICARELLA BARBARA  - L'AQUILA (Di Fiducia) </w:t>
            </w:r>
          </w:p>
        </w:tc>
        <w:tc>
          <w:tcPr>
            <w:tcW w:w="4221" w:type="dxa"/>
          </w:tcPr>
          <w:p w14:paraId="60BC301C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Reclamo in materia di rimedi risarcitori per violazione art. 3 CEDU</w:t>
            </w:r>
          </w:p>
          <w:p w14:paraId="2E8E932A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B088C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Reclamo art. 35 ter O.P.- Riduzione pena da espiare/risarcimento del danno(Reclamo art. 35 ter O.P.)  </w:t>
            </w:r>
          </w:p>
        </w:tc>
      </w:tr>
      <w:tr w:rsidR="00E652A9" w14:paraId="70BC1C6C" w14:textId="77777777">
        <w:tc>
          <w:tcPr>
            <w:tcW w:w="748" w:type="dxa"/>
          </w:tcPr>
          <w:p w14:paraId="656DCE50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9</w:t>
            </w:r>
          </w:p>
        </w:tc>
        <w:tc>
          <w:tcPr>
            <w:tcW w:w="852" w:type="dxa"/>
          </w:tcPr>
          <w:p w14:paraId="4090B72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0ACFB9E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2020/540</w:t>
            </w:r>
          </w:p>
          <w:p w14:paraId="5E1A844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A50FFE4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075A9D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4D01790B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C8D6FF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AMICARELLA BARBARA  - L'AQUILA (Di Fiducia) </w:t>
            </w:r>
          </w:p>
        </w:tc>
        <w:tc>
          <w:tcPr>
            <w:tcW w:w="4221" w:type="dxa"/>
          </w:tcPr>
          <w:p w14:paraId="690D2FD1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comma 6 O.P.</w:t>
            </w:r>
          </w:p>
          <w:p w14:paraId="39F06401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639569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69 comma 6 lett. a) O.P.- Reclamo avverso decisione su reclamo in materia di provvedimenti disciplinari/Lavoro - art. 69 comma 6 lett. a) O.P.  </w:t>
            </w:r>
          </w:p>
        </w:tc>
      </w:tr>
      <w:tr w:rsidR="00E652A9" w14:paraId="48CD189F" w14:textId="77777777">
        <w:tc>
          <w:tcPr>
            <w:tcW w:w="748" w:type="dxa"/>
          </w:tcPr>
          <w:p w14:paraId="7B9B4A33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52" w:type="dxa"/>
          </w:tcPr>
          <w:p w14:paraId="0F7A872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6AA0C4E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2020/387</w:t>
            </w:r>
          </w:p>
          <w:p w14:paraId="34AEBFE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2F05405C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782E6C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3DC6CEE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4BE46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MASCI MARIA CHIARA  - L'AQUILA (Di Fiducia) </w:t>
            </w:r>
          </w:p>
        </w:tc>
        <w:tc>
          <w:tcPr>
            <w:tcW w:w="4221" w:type="dxa"/>
          </w:tcPr>
          <w:p w14:paraId="7C869D62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14:paraId="5350A180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5090B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Artt. 30, 30 bis O.P.- Decisione Reclamo Permesso  </w:t>
            </w:r>
          </w:p>
        </w:tc>
      </w:tr>
      <w:tr w:rsidR="00E652A9" w14:paraId="68038B67" w14:textId="77777777">
        <w:tc>
          <w:tcPr>
            <w:tcW w:w="748" w:type="dxa"/>
          </w:tcPr>
          <w:p w14:paraId="7F36588F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52" w:type="dxa"/>
          </w:tcPr>
          <w:p w14:paraId="62F06D1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3C970BD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2020/449</w:t>
            </w:r>
          </w:p>
          <w:p w14:paraId="09AD045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4D8BD538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087FA2D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23977969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519806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IERARDI IVAN  - CROTONE (Di Fiducia) </w:t>
            </w:r>
          </w:p>
        </w:tc>
        <w:tc>
          <w:tcPr>
            <w:tcW w:w="4221" w:type="dxa"/>
          </w:tcPr>
          <w:p w14:paraId="3E606974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avverso provvedimento del Magistrato di Sorveglianza ex art. 69 comma 6 O.P.</w:t>
            </w:r>
          </w:p>
          <w:p w14:paraId="13BA6627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0EDA5E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69 comma 6 lett. a) O.P.- Reclamo avverso decisione su reclamo in materia di provvedimenti disciplinari/Lavoro - art. 69 comma 6 lett. a) O.P.  </w:t>
            </w:r>
          </w:p>
        </w:tc>
      </w:tr>
      <w:tr w:rsidR="00E652A9" w14:paraId="0D54C12A" w14:textId="77777777">
        <w:tc>
          <w:tcPr>
            <w:tcW w:w="748" w:type="dxa"/>
          </w:tcPr>
          <w:p w14:paraId="6B07D6A4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2" w:type="dxa"/>
          </w:tcPr>
          <w:p w14:paraId="26C244D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05D6EDD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2020/450</w:t>
            </w:r>
          </w:p>
          <w:p w14:paraId="216F9B9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51AFB535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CC7A08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1670315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7EE2FD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MARIANI ROBERTO  - PESCARA (Di Fiducia) </w:t>
            </w:r>
          </w:p>
        </w:tc>
        <w:tc>
          <w:tcPr>
            <w:tcW w:w="4221" w:type="dxa"/>
          </w:tcPr>
          <w:p w14:paraId="27AF3F93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14:paraId="0926C1C6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EE4747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generico  </w:t>
            </w:r>
          </w:p>
        </w:tc>
      </w:tr>
      <w:tr w:rsidR="00E652A9" w14:paraId="105FB3D3" w14:textId="77777777">
        <w:tc>
          <w:tcPr>
            <w:tcW w:w="748" w:type="dxa"/>
          </w:tcPr>
          <w:p w14:paraId="07832A20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52" w:type="dxa"/>
          </w:tcPr>
          <w:p w14:paraId="4DF3B42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19528A7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2020/541</w:t>
            </w:r>
          </w:p>
          <w:p w14:paraId="0E97CD3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70A81E07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C94E01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6659B68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07E8E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MARIANI ROBERTO  - PESCARA (Di Fiducia) </w:t>
            </w:r>
          </w:p>
        </w:tc>
        <w:tc>
          <w:tcPr>
            <w:tcW w:w="4221" w:type="dxa"/>
          </w:tcPr>
          <w:p w14:paraId="517DE291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14:paraId="6569C4EB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B448F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generico  </w:t>
            </w:r>
          </w:p>
        </w:tc>
      </w:tr>
      <w:tr w:rsidR="00E652A9" w14:paraId="4B532B67" w14:textId="77777777">
        <w:tc>
          <w:tcPr>
            <w:tcW w:w="748" w:type="dxa"/>
          </w:tcPr>
          <w:p w14:paraId="428270CE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2" w:type="dxa"/>
          </w:tcPr>
          <w:p w14:paraId="212E6FC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0D839A3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2020/343</w:t>
            </w:r>
          </w:p>
          <w:p w14:paraId="0CC0C15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59C5323E" w14:textId="77777777" w:rsidR="00E652A9" w:rsidRDefault="00E652A9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14:paraId="7D254AF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1ABABD47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8FC1FE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CALISTA EMANUELE  - PESCARA (Di Fiducia) </w:t>
            </w:r>
          </w:p>
        </w:tc>
        <w:tc>
          <w:tcPr>
            <w:tcW w:w="4221" w:type="dxa"/>
          </w:tcPr>
          <w:p w14:paraId="4B60322A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447141E9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7FA5A8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Affidamento al Servizio Sociale  </w:t>
            </w:r>
          </w:p>
          <w:p w14:paraId="6A6F4FB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ter O.P.- Detenzione Domiciliare art. 47 ter O.P.  </w:t>
            </w:r>
          </w:p>
        </w:tc>
      </w:tr>
      <w:tr w:rsidR="00E652A9" w14:paraId="59480ADF" w14:textId="77777777">
        <w:tc>
          <w:tcPr>
            <w:tcW w:w="748" w:type="dxa"/>
          </w:tcPr>
          <w:p w14:paraId="50B4E02A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52" w:type="dxa"/>
          </w:tcPr>
          <w:p w14:paraId="46088B9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50E0F68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2020/465</w:t>
            </w:r>
          </w:p>
          <w:p w14:paraId="615D7EF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5ADD9EBA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031F383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5FBC4602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4D6A52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SPADOLINI ALESSANDRA  - L'AQUILA (Di Fiducia) </w:t>
            </w:r>
          </w:p>
        </w:tc>
        <w:tc>
          <w:tcPr>
            <w:tcW w:w="4221" w:type="dxa"/>
          </w:tcPr>
          <w:p w14:paraId="4989AAC5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per Liberazione Anticipata</w:t>
            </w:r>
          </w:p>
          <w:p w14:paraId="416921DB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44A3A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su Liberazione Anticipata  </w:t>
            </w:r>
          </w:p>
        </w:tc>
      </w:tr>
      <w:tr w:rsidR="00E652A9" w14:paraId="04EEFA65" w14:textId="77777777">
        <w:tc>
          <w:tcPr>
            <w:tcW w:w="748" w:type="dxa"/>
          </w:tcPr>
          <w:p w14:paraId="3BD603EC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2" w:type="dxa"/>
          </w:tcPr>
          <w:p w14:paraId="1C6158B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5D943D9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2020/528</w:t>
            </w:r>
          </w:p>
          <w:p w14:paraId="1B0C9C8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4DDDE7D8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5142C8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01FCEF78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F7B797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GIALLONARDO SONIA  - L'AQUILA (Di Fiducia) </w:t>
            </w:r>
          </w:p>
        </w:tc>
        <w:tc>
          <w:tcPr>
            <w:tcW w:w="4221" w:type="dxa"/>
          </w:tcPr>
          <w:p w14:paraId="1EEF2D17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58A17C95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3546E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Legge 199/2010- Esecuzione presso domicilio della pena detentiva ( TdS )  </w:t>
            </w:r>
          </w:p>
        </w:tc>
      </w:tr>
      <w:tr w:rsidR="00E652A9" w14:paraId="594EF705" w14:textId="77777777">
        <w:tc>
          <w:tcPr>
            <w:tcW w:w="748" w:type="dxa"/>
          </w:tcPr>
          <w:p w14:paraId="5F08B7AD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52" w:type="dxa"/>
          </w:tcPr>
          <w:p w14:paraId="6C7B508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51CCF50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2020/395</w:t>
            </w:r>
          </w:p>
          <w:p w14:paraId="3EDFF66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0FD0C30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6C9527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246CC46B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BB8110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GUBITOSO FABIANA  - L'AQUILA (Di Fiducia) </w:t>
            </w:r>
          </w:p>
        </w:tc>
        <w:tc>
          <w:tcPr>
            <w:tcW w:w="4221" w:type="dxa"/>
          </w:tcPr>
          <w:p w14:paraId="5F719F9E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14:paraId="2505503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E3CD7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 30 ter O.P.- Decisione Reclamo Permesso Premio  </w:t>
            </w:r>
          </w:p>
        </w:tc>
      </w:tr>
      <w:tr w:rsidR="00E652A9" w14:paraId="793D9550" w14:textId="77777777">
        <w:tc>
          <w:tcPr>
            <w:tcW w:w="748" w:type="dxa"/>
          </w:tcPr>
          <w:p w14:paraId="45676703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52" w:type="dxa"/>
          </w:tcPr>
          <w:p w14:paraId="2AE7C30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183163F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2019/4388</w:t>
            </w:r>
          </w:p>
          <w:p w14:paraId="39D5E48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5DAE2142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C3EBC9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0DD6B27F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08A758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BUCCHIANICO GIUSEPPINA  - LANCIANO (Di Fiducia) </w:t>
            </w:r>
          </w:p>
        </w:tc>
        <w:tc>
          <w:tcPr>
            <w:tcW w:w="4221" w:type="dxa"/>
          </w:tcPr>
          <w:p w14:paraId="5ACA6E4A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rimedi risarcitori per violazione art. 3 CEDU</w:t>
            </w:r>
          </w:p>
          <w:p w14:paraId="22F5EEF8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FDD561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Reclamo art. 35 ter O.P.- Riduzione pena da </w:t>
            </w: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lastRenderedPageBreak/>
              <w:t xml:space="preserve">espiare/risarcimento del danno(Reclamo art. 35 ter O.P.)  </w:t>
            </w:r>
          </w:p>
        </w:tc>
      </w:tr>
      <w:tr w:rsidR="00E652A9" w14:paraId="76DE66D0" w14:textId="77777777">
        <w:tc>
          <w:tcPr>
            <w:tcW w:w="748" w:type="dxa"/>
          </w:tcPr>
          <w:p w14:paraId="4A9604CA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19</w:t>
            </w:r>
          </w:p>
        </w:tc>
        <w:tc>
          <w:tcPr>
            <w:tcW w:w="852" w:type="dxa"/>
          </w:tcPr>
          <w:p w14:paraId="7842946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2D44C15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2020/539</w:t>
            </w:r>
          </w:p>
          <w:p w14:paraId="41B8D80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B4466B2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3A24B8E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2DD6EBC2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91F49E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FARINA PIERA  - L'AQUILA (Di Fiducia) </w:t>
            </w:r>
          </w:p>
        </w:tc>
        <w:tc>
          <w:tcPr>
            <w:tcW w:w="4221" w:type="dxa"/>
          </w:tcPr>
          <w:p w14:paraId="3062968E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Reclami</w:t>
            </w:r>
          </w:p>
          <w:p w14:paraId="5136A08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7BA085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generico  </w:t>
            </w:r>
          </w:p>
        </w:tc>
      </w:tr>
      <w:tr w:rsidR="00E652A9" w14:paraId="2565153B" w14:textId="77777777">
        <w:tc>
          <w:tcPr>
            <w:tcW w:w="748" w:type="dxa"/>
          </w:tcPr>
          <w:p w14:paraId="4D1B33C5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52" w:type="dxa"/>
          </w:tcPr>
          <w:p w14:paraId="279DF04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7118646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2019/4348</w:t>
            </w:r>
          </w:p>
          <w:p w14:paraId="4FCFD61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73555678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BE32E2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456F8CD4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37A6CF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IEZZI EMANUELE  - CHIETI (Di Fiducia) </w:t>
            </w:r>
          </w:p>
        </w:tc>
        <w:tc>
          <w:tcPr>
            <w:tcW w:w="4221" w:type="dxa"/>
          </w:tcPr>
          <w:p w14:paraId="6AB42D27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per Liberazione Anticipata</w:t>
            </w:r>
          </w:p>
          <w:p w14:paraId="1D352C0E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BE7C45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su Liberazione Anticipata  </w:t>
            </w:r>
          </w:p>
        </w:tc>
      </w:tr>
      <w:tr w:rsidR="00E652A9" w14:paraId="36352766" w14:textId="77777777">
        <w:tc>
          <w:tcPr>
            <w:tcW w:w="748" w:type="dxa"/>
          </w:tcPr>
          <w:p w14:paraId="31EC2C0F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52" w:type="dxa"/>
          </w:tcPr>
          <w:p w14:paraId="4C631B0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1111DF9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2020/687</w:t>
            </w:r>
          </w:p>
          <w:p w14:paraId="75BBBF8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EB095A9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76A3D9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D'ERAMO  MARTA</w:t>
            </w:r>
          </w:p>
          <w:p w14:paraId="61CA022D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DC2724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MARINOZZI SABRINA  - TERAMO (Di Fiducia) </w:t>
            </w:r>
          </w:p>
          <w:p w14:paraId="47A615C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DE BELLIS CHIARA  - ROMA (Di Fiducia) </w:t>
            </w:r>
          </w:p>
        </w:tc>
        <w:tc>
          <w:tcPr>
            <w:tcW w:w="4221" w:type="dxa"/>
          </w:tcPr>
          <w:p w14:paraId="499D8DC4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 Misure Alternative per Violazione Prescrizioni su Proposta del Magistrato</w:t>
            </w:r>
          </w:p>
          <w:p w14:paraId="3C546D52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DF2C9D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94,C.6,T.U.L.S.-47,C.11,O.P. - Revoca Affidamento in casi particolari  </w:t>
            </w:r>
          </w:p>
        </w:tc>
      </w:tr>
      <w:tr w:rsidR="00E652A9" w14:paraId="3AAC9BC7" w14:textId="77777777">
        <w:tc>
          <w:tcPr>
            <w:tcW w:w="748" w:type="dxa"/>
          </w:tcPr>
          <w:p w14:paraId="3035510B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52" w:type="dxa"/>
          </w:tcPr>
          <w:p w14:paraId="0872D66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3899261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2020/529</w:t>
            </w:r>
          </w:p>
          <w:p w14:paraId="6656D19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2BB35F27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B56381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55B23A18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16B9AF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GUBITOSO FABIANA  - L'AQUILA (Di Fiducia) </w:t>
            </w:r>
          </w:p>
        </w:tc>
        <w:tc>
          <w:tcPr>
            <w:tcW w:w="4221" w:type="dxa"/>
          </w:tcPr>
          <w:p w14:paraId="0824ACF5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rimedi risarcitori per violazione art. 3 CEDU</w:t>
            </w:r>
          </w:p>
          <w:p w14:paraId="020BE177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CD5370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Reclamo art. 35 ter O.P.- Riduzione pena da espiare/risarcimento del danno(Reclamo art. 35 ter O.P.)  </w:t>
            </w:r>
          </w:p>
        </w:tc>
      </w:tr>
      <w:tr w:rsidR="00E652A9" w14:paraId="7551B2B4" w14:textId="77777777">
        <w:tc>
          <w:tcPr>
            <w:tcW w:w="748" w:type="dxa"/>
          </w:tcPr>
          <w:p w14:paraId="0AE0ED6C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852" w:type="dxa"/>
          </w:tcPr>
          <w:p w14:paraId="720110B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2DEA229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2020/367</w:t>
            </w:r>
          </w:p>
          <w:p w14:paraId="0A3D5E5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F57CEAB" w14:textId="77777777" w:rsidR="00E652A9" w:rsidRDefault="00E652A9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14:paraId="16A06B6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234472C8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3F436E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GUBITOSO FABIANA  - L'AQUILA (Di Fiducia) </w:t>
            </w:r>
          </w:p>
        </w:tc>
        <w:tc>
          <w:tcPr>
            <w:tcW w:w="4221" w:type="dxa"/>
          </w:tcPr>
          <w:p w14:paraId="1AEA0F83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2061C9CB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28722D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ter O.P.- Detenzione Domiciliare art. 47 ter O.P.  </w:t>
            </w:r>
          </w:p>
        </w:tc>
      </w:tr>
      <w:tr w:rsidR="00E652A9" w14:paraId="3B7AEE7F" w14:textId="77777777">
        <w:tc>
          <w:tcPr>
            <w:tcW w:w="748" w:type="dxa"/>
          </w:tcPr>
          <w:p w14:paraId="5A41A098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52" w:type="dxa"/>
          </w:tcPr>
          <w:p w14:paraId="22BAD52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748F8B7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2019/3841</w:t>
            </w:r>
          </w:p>
          <w:p w14:paraId="41E60F5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1E7AF50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03D4BB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6A8E28B5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ABC8C4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BUCCHIANICO GIUSEPPINA  - LANCIANO (Di Fiducia) </w:t>
            </w:r>
          </w:p>
        </w:tc>
        <w:tc>
          <w:tcPr>
            <w:tcW w:w="4221" w:type="dxa"/>
          </w:tcPr>
          <w:p w14:paraId="5E5F8365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Accertamento Ex Art. 58 Ter O.P</w:t>
            </w:r>
          </w:p>
          <w:p w14:paraId="1140AB96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903509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58 ter O.P.- Accertamento Condotta di Collaborazione  </w:t>
            </w:r>
          </w:p>
          <w:p w14:paraId="0F36919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Affidamento al Servizio Sociale  </w:t>
            </w:r>
          </w:p>
        </w:tc>
      </w:tr>
      <w:tr w:rsidR="00E652A9" w14:paraId="53FBE163" w14:textId="77777777">
        <w:tc>
          <w:tcPr>
            <w:tcW w:w="748" w:type="dxa"/>
          </w:tcPr>
          <w:p w14:paraId="761C45EA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52" w:type="dxa"/>
          </w:tcPr>
          <w:p w14:paraId="35B322A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3445829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2020/536</w:t>
            </w:r>
          </w:p>
          <w:p w14:paraId="69AFA27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11F961C4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2728533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510CB1CE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F0E035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ROSSELLI SOLIMA  - L'AQUILA (D'Ufficio) </w:t>
            </w:r>
          </w:p>
        </w:tc>
        <w:tc>
          <w:tcPr>
            <w:tcW w:w="4221" w:type="dxa"/>
          </w:tcPr>
          <w:p w14:paraId="07A37388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2493E82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93EA99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94 T.U. DPR 309/90- Affidamento Servizio Sociale ex art. 94 DPR 309/90  </w:t>
            </w:r>
          </w:p>
        </w:tc>
      </w:tr>
      <w:tr w:rsidR="00E652A9" w14:paraId="7DE0C823" w14:textId="77777777">
        <w:tc>
          <w:tcPr>
            <w:tcW w:w="748" w:type="dxa"/>
          </w:tcPr>
          <w:p w14:paraId="01027846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852" w:type="dxa"/>
          </w:tcPr>
          <w:p w14:paraId="56CCB8B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06D759E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2020/474</w:t>
            </w:r>
          </w:p>
          <w:p w14:paraId="0EA0461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5AE888C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03B93DA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47FCF04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635BCF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PRESUTTI GIANLUCA  - AVEZZANO (Della Fase di Giudizio) </w:t>
            </w:r>
          </w:p>
        </w:tc>
        <w:tc>
          <w:tcPr>
            <w:tcW w:w="4221" w:type="dxa"/>
          </w:tcPr>
          <w:p w14:paraId="36A055E2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400B9160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6D4D44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94 T.U. DPR 309/90- Affidamento Servizio Sociale ex art. 94 DPR 309/90  </w:t>
            </w:r>
          </w:p>
        </w:tc>
      </w:tr>
      <w:tr w:rsidR="00E652A9" w14:paraId="2645C5DA" w14:textId="77777777">
        <w:tc>
          <w:tcPr>
            <w:tcW w:w="748" w:type="dxa"/>
          </w:tcPr>
          <w:p w14:paraId="336ADBD4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852" w:type="dxa"/>
          </w:tcPr>
          <w:p w14:paraId="25802A4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40E2027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2019/2426</w:t>
            </w:r>
          </w:p>
          <w:p w14:paraId="3984621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26B32F26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32479C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6960B13D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7C6B3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CELESTINI GRAZIANO  - L'AQUILA (Di Fiducia) </w:t>
            </w:r>
          </w:p>
        </w:tc>
        <w:tc>
          <w:tcPr>
            <w:tcW w:w="4221" w:type="dxa"/>
          </w:tcPr>
          <w:p w14:paraId="692A190F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Rinvio dell'esecuzione della pena (art. 684 cpp.)</w:t>
            </w:r>
          </w:p>
          <w:p w14:paraId="0F104CDD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F6169C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147 nr. 2 C.P.- Differimento Pena facoltativo grave infermità  </w:t>
            </w:r>
          </w:p>
          <w:p w14:paraId="57244A5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146 nr. 3 C.P.- Differimento Pena obbligatorio nei confronti di persona affetta da malattia  </w:t>
            </w:r>
          </w:p>
        </w:tc>
      </w:tr>
      <w:tr w:rsidR="00E652A9" w14:paraId="149A2133" w14:textId="77777777">
        <w:tc>
          <w:tcPr>
            <w:tcW w:w="748" w:type="dxa"/>
          </w:tcPr>
          <w:p w14:paraId="5DC3FD88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852" w:type="dxa"/>
          </w:tcPr>
          <w:p w14:paraId="42E2333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7AD43CB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2020/417</w:t>
            </w:r>
          </w:p>
          <w:p w14:paraId="3B293F7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874D176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749460C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B527681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599319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GUBITOSO FABIANA  - L'AQUILA (Di Fiducia) </w:t>
            </w:r>
          </w:p>
        </w:tc>
        <w:tc>
          <w:tcPr>
            <w:tcW w:w="4221" w:type="dxa"/>
          </w:tcPr>
          <w:p w14:paraId="010F6783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4702CC47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163A8C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Affidamento al Servizio Sociale  </w:t>
            </w:r>
          </w:p>
          <w:p w14:paraId="774E5ED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ter O.P.- Detenzione Domiciliare art. 47 ter O.P.  </w:t>
            </w:r>
          </w:p>
        </w:tc>
      </w:tr>
      <w:tr w:rsidR="00E652A9" w14:paraId="58BDE4BF" w14:textId="77777777">
        <w:tc>
          <w:tcPr>
            <w:tcW w:w="748" w:type="dxa"/>
          </w:tcPr>
          <w:p w14:paraId="77F85DFE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29</w:t>
            </w:r>
          </w:p>
        </w:tc>
        <w:tc>
          <w:tcPr>
            <w:tcW w:w="852" w:type="dxa"/>
          </w:tcPr>
          <w:p w14:paraId="0E3AC98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0051AAB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2020/146</w:t>
            </w:r>
          </w:p>
          <w:p w14:paraId="580E04B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2CD6E394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4AE56E7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5ECCCDC9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1FF7514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ANDREONI PIERPAOLO  - VASTO (Di Fiducia) </w:t>
            </w:r>
          </w:p>
        </w:tc>
        <w:tc>
          <w:tcPr>
            <w:tcW w:w="4221" w:type="dxa"/>
          </w:tcPr>
          <w:p w14:paraId="703B7108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336C27F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5746AD8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ter O.P.- Detenzione Domiciliare art. 47 ter O.P.  </w:t>
            </w:r>
          </w:p>
          <w:p w14:paraId="4D7D3DE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Semilibertà  </w:t>
            </w:r>
          </w:p>
        </w:tc>
      </w:tr>
      <w:tr w:rsidR="00E652A9" w14:paraId="12DE6552" w14:textId="77777777">
        <w:tc>
          <w:tcPr>
            <w:tcW w:w="748" w:type="dxa"/>
          </w:tcPr>
          <w:p w14:paraId="07FD54F2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852" w:type="dxa"/>
          </w:tcPr>
          <w:p w14:paraId="1CB08E6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3C549C2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2020/673</w:t>
            </w:r>
          </w:p>
          <w:p w14:paraId="14F7529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F29580E" w14:textId="77777777" w:rsidR="00E652A9" w:rsidRDefault="00E652A9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14:paraId="2023F71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1ECA02E5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6DDDC1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SANSONE ALESSANDRO  - L'AQUILA (D'Ufficio) </w:t>
            </w:r>
          </w:p>
        </w:tc>
        <w:tc>
          <w:tcPr>
            <w:tcW w:w="4221" w:type="dxa"/>
          </w:tcPr>
          <w:p w14:paraId="485224F8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Revoca Misure Alternative per Violazione Prescrizioni su Proposta del Magistrato</w:t>
            </w:r>
          </w:p>
          <w:p w14:paraId="12610F2B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08FACA1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quater 6/7' co. O.P.- Revoca Affidamento in prova art. 47 quater o.p.  </w:t>
            </w:r>
          </w:p>
        </w:tc>
      </w:tr>
      <w:tr w:rsidR="00E652A9" w14:paraId="29055E64" w14:textId="77777777">
        <w:tc>
          <w:tcPr>
            <w:tcW w:w="748" w:type="dxa"/>
          </w:tcPr>
          <w:p w14:paraId="78E1C38B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852" w:type="dxa"/>
          </w:tcPr>
          <w:p w14:paraId="081793A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0B880D5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2020/373</w:t>
            </w:r>
          </w:p>
          <w:p w14:paraId="7D757C4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1F2CB0CB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08713D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2912075D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3B13AD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MARCELLO GIANFRANCO  - TERAMO (Di Fiducia) </w:t>
            </w:r>
          </w:p>
        </w:tc>
        <w:tc>
          <w:tcPr>
            <w:tcW w:w="4221" w:type="dxa"/>
          </w:tcPr>
          <w:p w14:paraId="312B7C49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6C4BD41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4151CF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Semilibertà  </w:t>
            </w:r>
          </w:p>
        </w:tc>
      </w:tr>
      <w:tr w:rsidR="00E652A9" w14:paraId="22C9A4CD" w14:textId="77777777">
        <w:tc>
          <w:tcPr>
            <w:tcW w:w="748" w:type="dxa"/>
          </w:tcPr>
          <w:p w14:paraId="4E02E550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52" w:type="dxa"/>
          </w:tcPr>
          <w:p w14:paraId="602416B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638920F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2020/370</w:t>
            </w:r>
          </w:p>
          <w:p w14:paraId="1EC3329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4178E343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5B3465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599EA956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6D31C6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MARCELLO GIANFRANCO  - TERAMO (Di Fiducia) </w:t>
            </w:r>
          </w:p>
        </w:tc>
        <w:tc>
          <w:tcPr>
            <w:tcW w:w="4221" w:type="dxa"/>
          </w:tcPr>
          <w:p w14:paraId="5BF4DB21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5B8760AC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3947E9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50 O.P.- Semilibertà  </w:t>
            </w:r>
          </w:p>
        </w:tc>
      </w:tr>
      <w:tr w:rsidR="00E652A9" w14:paraId="41638725" w14:textId="77777777">
        <w:tc>
          <w:tcPr>
            <w:tcW w:w="748" w:type="dxa"/>
          </w:tcPr>
          <w:p w14:paraId="2CC411A2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852" w:type="dxa"/>
          </w:tcPr>
          <w:p w14:paraId="78E5406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0DE587D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2020/689</w:t>
            </w:r>
          </w:p>
          <w:p w14:paraId="399A0346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47C7409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157C74C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6298EBA1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1F946A9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DI BLASIO ANTONIO  - PESCARA (Di Fiducia) </w:t>
            </w:r>
          </w:p>
        </w:tc>
        <w:tc>
          <w:tcPr>
            <w:tcW w:w="4221" w:type="dxa"/>
          </w:tcPr>
          <w:p w14:paraId="1BC8DF72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0430D6AF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0A8A8E0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quinquies O.P. - Detenzione Domiciliare Speciale  </w:t>
            </w:r>
          </w:p>
        </w:tc>
      </w:tr>
      <w:tr w:rsidR="00E652A9" w14:paraId="6835C993" w14:textId="77777777">
        <w:tc>
          <w:tcPr>
            <w:tcW w:w="748" w:type="dxa"/>
          </w:tcPr>
          <w:p w14:paraId="22447441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52" w:type="dxa"/>
          </w:tcPr>
          <w:p w14:paraId="372CA4F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46C1C99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2019/4380</w:t>
            </w:r>
          </w:p>
          <w:p w14:paraId="136047C2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FAD8809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F48A1B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5070478A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7E75482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DE NICOLA GIULIANA  - PESCARA (Di Fiducia) </w:t>
            </w:r>
          </w:p>
        </w:tc>
        <w:tc>
          <w:tcPr>
            <w:tcW w:w="4221" w:type="dxa"/>
          </w:tcPr>
          <w:p w14:paraId="745EFEC0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rimedi risarcitori per violazione art. 3 CEDU</w:t>
            </w:r>
          </w:p>
          <w:p w14:paraId="7B5FF745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B9E051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Reclamo art. 35 ter O.P.- Riduzione pena da espiare/risarcimento del danno(Reclamo art. 35 ter O.P.)  </w:t>
            </w:r>
          </w:p>
        </w:tc>
      </w:tr>
      <w:tr w:rsidR="00E652A9" w14:paraId="48562E5A" w14:textId="77777777">
        <w:tc>
          <w:tcPr>
            <w:tcW w:w="748" w:type="dxa"/>
          </w:tcPr>
          <w:p w14:paraId="7282E929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52" w:type="dxa"/>
          </w:tcPr>
          <w:p w14:paraId="2337C52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2D933B5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2020/515</w:t>
            </w:r>
          </w:p>
          <w:p w14:paraId="04594298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6F5C7298" w14:textId="77777777" w:rsidR="00E652A9" w:rsidRDefault="00E652A9">
            <w:pPr>
              <w:pStyle w:val="Corpodeltesto2"/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3210" w:type="dxa"/>
          </w:tcPr>
          <w:p w14:paraId="48A525F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02AE01D9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8898D2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SANSONE ALESSANDRO  - L'AQUILA (D'Ufficio) </w:t>
            </w:r>
          </w:p>
        </w:tc>
        <w:tc>
          <w:tcPr>
            <w:tcW w:w="4221" w:type="dxa"/>
          </w:tcPr>
          <w:p w14:paraId="7FF87777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Concessione Misure Alternative Alla Detenzione</w:t>
            </w:r>
          </w:p>
          <w:p w14:paraId="7A0C1BD2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3D94306A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O.P.- Affidamento al Servizio Sociale  </w:t>
            </w:r>
          </w:p>
          <w:p w14:paraId="7912265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47 ter O.P.- Detenzione Domiciliare art. 47 ter O.P.  </w:t>
            </w:r>
          </w:p>
        </w:tc>
      </w:tr>
      <w:tr w:rsidR="00E652A9" w14:paraId="31DBA5FD" w14:textId="77777777">
        <w:tc>
          <w:tcPr>
            <w:tcW w:w="748" w:type="dxa"/>
          </w:tcPr>
          <w:p w14:paraId="2D3CFCA7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852" w:type="dxa"/>
          </w:tcPr>
          <w:p w14:paraId="17B550D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802" w:type="dxa"/>
          </w:tcPr>
          <w:p w14:paraId="21EBD89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2020/364</w:t>
            </w:r>
          </w:p>
          <w:p w14:paraId="6FE21749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4FA44F51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6D83C3BE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SACCO  MARIACARLA</w:t>
            </w:r>
          </w:p>
          <w:p w14:paraId="72F950BF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619BB1FC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DE NICOLA GIULIANA  - PESCARA (Di Fiducia) </w:t>
            </w:r>
          </w:p>
        </w:tc>
        <w:tc>
          <w:tcPr>
            <w:tcW w:w="4221" w:type="dxa"/>
          </w:tcPr>
          <w:p w14:paraId="2D080177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per Liberazione Anticipata</w:t>
            </w:r>
          </w:p>
          <w:p w14:paraId="272D01CE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04AB11E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- Reclamo su Liberazione Anticipata  </w:t>
            </w:r>
          </w:p>
        </w:tc>
      </w:tr>
      <w:tr w:rsidR="00E652A9" w14:paraId="2BC1390A" w14:textId="77777777">
        <w:tc>
          <w:tcPr>
            <w:tcW w:w="748" w:type="dxa"/>
          </w:tcPr>
          <w:p w14:paraId="527B9C2C" w14:textId="77777777" w:rsidR="00E652A9" w:rsidRDefault="00E652A9">
            <w:pPr>
              <w:widowControl w:val="0"/>
              <w:ind w:left="36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852" w:type="dxa"/>
          </w:tcPr>
          <w:p w14:paraId="6B2325D7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802" w:type="dxa"/>
          </w:tcPr>
          <w:p w14:paraId="3E6F8B7D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>2020/531</w:t>
            </w:r>
          </w:p>
          <w:p w14:paraId="584700EB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22"/>
                <w:szCs w:val="22"/>
                <w:lang w:val="en-GB"/>
              </w:rPr>
            </w:pPr>
          </w:p>
        </w:tc>
        <w:tc>
          <w:tcPr>
            <w:tcW w:w="4757" w:type="dxa"/>
          </w:tcPr>
          <w:p w14:paraId="36FB0E4A" w14:textId="77777777" w:rsidR="00E652A9" w:rsidRDefault="00E652A9">
            <w:pPr>
              <w:widowControl w:val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10" w:type="dxa"/>
          </w:tcPr>
          <w:p w14:paraId="585FFB55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Mag. IACONI  FRANCESCA</w:t>
            </w:r>
          </w:p>
          <w:p w14:paraId="7539CC89" w14:textId="77777777" w:rsidR="00E652A9" w:rsidRDefault="00E652A9">
            <w:pPr>
              <w:ind w:left="708"/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456889BF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Avv. FARINA PIERA  - L'AQUILA (Di Fiducia) </w:t>
            </w:r>
          </w:p>
        </w:tc>
        <w:tc>
          <w:tcPr>
            <w:tcW w:w="4221" w:type="dxa"/>
          </w:tcPr>
          <w:p w14:paraId="56794678" w14:textId="77777777" w:rsidR="00E652A9" w:rsidRDefault="00E652A9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Reclamo in Materia di Permessi</w:t>
            </w:r>
          </w:p>
          <w:p w14:paraId="05913A85" w14:textId="77777777" w:rsidR="00E652A9" w:rsidRDefault="00E652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14:paraId="2F7EBA63" w14:textId="77777777" w:rsidR="00E652A9" w:rsidRDefault="00E652A9">
            <w:pPr>
              <w:widowControl w:val="0"/>
              <w:rPr>
                <w:rFonts w:ascii="Times New Roman" w:hAnsi="Times New Roman" w:cs="Times New Roman"/>
                <w:sz w:val="18"/>
                <w:szCs w:val="18"/>
                <w:lang w:val="en-GB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GB"/>
              </w:rPr>
              <w:t xml:space="preserve">• Art.  30 ter O.P.- Decisione Reclamo Permesso Premio  </w:t>
            </w:r>
          </w:p>
        </w:tc>
      </w:tr>
    </w:tbl>
    <w:p w14:paraId="2EB5FCA4" w14:textId="77777777" w:rsidR="00993057" w:rsidRDefault="00993057">
      <w:pPr>
        <w:widowControl w:val="0"/>
        <w:rPr>
          <w:rFonts w:ascii="Times New Roman" w:hAnsi="Times New Roman" w:cs="Times New Roman"/>
          <w:sz w:val="22"/>
          <w:szCs w:val="22"/>
          <w:lang w:val="en-GB"/>
        </w:rPr>
      </w:pPr>
    </w:p>
    <w:sectPr w:rsidR="00993057">
      <w:headerReference w:type="default" r:id="rId7"/>
      <w:footerReference w:type="default" r:id="rId8"/>
      <w:footerReference w:type="first" r:id="rId9"/>
      <w:pgSz w:w="17010" w:h="11907" w:orient="landscape"/>
      <w:pgMar w:top="907" w:right="709" w:bottom="1134" w:left="851" w:header="0" w:footer="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7352A3" w14:textId="77777777" w:rsidR="00E652A9" w:rsidRDefault="00E652A9">
      <w:r>
        <w:separator/>
      </w:r>
    </w:p>
  </w:endnote>
  <w:endnote w:type="continuationSeparator" w:id="0">
    <w:p w14:paraId="7A275600" w14:textId="77777777" w:rsidR="00E652A9" w:rsidRDefault="00E65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manOldStyle">
    <w:altName w:val="Cambria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025B13" w14:textId="77777777" w:rsidR="00E652A9" w:rsidRDefault="00E652A9">
    <w:pPr>
      <w:pStyle w:val="Pidipagina"/>
      <w:rPr>
        <w:rStyle w:val="Numeropagina"/>
        <w:rFonts w:ascii="Tms Rmn" w:hAnsi="Tms Rmn" w:cs="Tms Rmn"/>
      </w:rPr>
    </w:pPr>
    <w:r>
      <w:rPr>
        <w:rStyle w:val="Numeropagina"/>
        <w:rFonts w:ascii="Tms Rmn" w:hAnsi="Tms Rmn" w:cs="Tms Rmn"/>
      </w:rPr>
      <w:t>SIUS_RU_RUOLODATATUTTICOLLEGI.rtf</w:t>
    </w:r>
  </w:p>
  <w:p w14:paraId="356CB528" w14:textId="77777777" w:rsidR="00E652A9" w:rsidRDefault="00E652A9">
    <w:pPr>
      <w:pStyle w:val="Pidipagina"/>
      <w:ind w:right="360"/>
      <w:rPr>
        <w:rStyle w:val="Numeropagina"/>
        <w:rFonts w:ascii="Tms Rmn" w:hAnsi="Tms Rmn" w:cs="Tms Rmn"/>
      </w:rPr>
    </w:pPr>
  </w:p>
  <w:p w14:paraId="266E7D6D" w14:textId="77777777" w:rsidR="00E652A9" w:rsidRDefault="00E652A9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2ED23F" w14:textId="77777777" w:rsidR="00E652A9" w:rsidRDefault="00E652A9">
    <w:pPr>
      <w:pStyle w:val="Pidipagina"/>
      <w:rPr>
        <w:rStyle w:val="Numeropagina"/>
        <w:rFonts w:ascii="Tms Rmn" w:hAnsi="Tms Rmn" w:cs="Tms Rmn"/>
      </w:rPr>
    </w:pPr>
    <w:r>
      <w:t>SIUS_RU_RUOLODATATUTTICOLLEGI.rtf</w:t>
    </w:r>
    <w:r>
      <w:tab/>
    </w:r>
    <w:r>
      <w:tab/>
    </w:r>
    <w:r>
      <w:tab/>
    </w:r>
    <w:r>
      <w:tab/>
    </w:r>
    <w:r>
      <w:tab/>
    </w:r>
    <w:r>
      <w:tab/>
    </w:r>
    <w:r>
      <w:rPr>
        <w:rStyle w:val="Numeropagina"/>
        <w:rFonts w:ascii="Tms Rmn" w:hAnsi="Tms Rmn" w:cs="Tms Rmn"/>
      </w:rPr>
      <w:fldChar w:fldCharType="begin"/>
    </w:r>
    <w:r>
      <w:rPr>
        <w:rStyle w:val="Numeropagina"/>
        <w:rFonts w:ascii="Tms Rmn" w:hAnsi="Tms Rmn" w:cs="Tms Rmn"/>
      </w:rPr>
      <w:instrText xml:space="preserve">PAGE </w:instrText>
    </w:r>
    <w:r>
      <w:rPr>
        <w:rStyle w:val="Numeropagina"/>
        <w:rFonts w:ascii="Tms Rmn" w:hAnsi="Tms Rmn" w:cs="Tms Rmn"/>
      </w:rPr>
      <w:fldChar w:fldCharType="separate"/>
    </w:r>
    <w:r w:rsidR="005B36CB">
      <w:rPr>
        <w:rStyle w:val="Numeropagina"/>
        <w:rFonts w:ascii="Tms Rmn" w:hAnsi="Tms Rmn" w:cs="Tms Rmn"/>
        <w:noProof/>
      </w:rPr>
      <w:t>1</w:t>
    </w:r>
    <w:r>
      <w:rPr>
        <w:rStyle w:val="Numeropagina"/>
        <w:rFonts w:ascii="Tms Rmn" w:hAnsi="Tms Rmn" w:cs="Tms Rmn"/>
      </w:rPr>
      <w:fldChar w:fldCharType="end"/>
    </w:r>
    <w:r>
      <w:rPr>
        <w:rStyle w:val="Numeropagina"/>
        <w:rFonts w:ascii="Tms Rmn" w:hAnsi="Tms Rmn" w:cs="Tms Rmn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E094AA" w14:textId="77777777" w:rsidR="00E652A9" w:rsidRDefault="00E652A9">
      <w:r>
        <w:separator/>
      </w:r>
    </w:p>
  </w:footnote>
  <w:footnote w:type="continuationSeparator" w:id="0">
    <w:p w14:paraId="2AEF1D4E" w14:textId="77777777" w:rsidR="00E652A9" w:rsidRDefault="00E652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E645F1" w14:textId="77777777" w:rsidR="00E652A9" w:rsidRDefault="00E652A9">
    <w:pPr>
      <w:pStyle w:val="Intestazione"/>
      <w:rPr>
        <w:rStyle w:val="Numeropagina"/>
        <w:rFonts w:ascii="Tms Rmn" w:hAnsi="Tms Rmn" w:cs="Tms Rmn"/>
      </w:rPr>
    </w:pPr>
  </w:p>
  <w:p w14:paraId="1216302E" w14:textId="77777777" w:rsidR="00E652A9" w:rsidRDefault="00E652A9">
    <w:pPr>
      <w:pStyle w:val="Intestazione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embedSystemFonts/>
  <w:bordersDoNotSurroundHeader/>
  <w:bordersDoNotSurroundFooter/>
  <w:defaultTabStop w:val="708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6CB"/>
    <w:rsid w:val="002F0DCC"/>
    <w:rsid w:val="005B36CB"/>
    <w:rsid w:val="00993057"/>
    <w:rsid w:val="009B4F7E"/>
    <w:rsid w:val="00E65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65C38E9"/>
  <w14:defaultImageDpi w14:val="0"/>
  <w15:docId w15:val="{12BCBFDF-C659-4F0A-AA86-65838E03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pPr>
      <w:widowControl w:val="0"/>
    </w:pPr>
    <w:rPr>
      <w:sz w:val="18"/>
      <w:szCs w:val="18"/>
    </w:rPr>
  </w:style>
  <w:style w:type="paragraph" w:styleId="Didascalia">
    <w:name w:val="caption"/>
    <w:basedOn w:val="Normale"/>
    <w:next w:val="Normale"/>
    <w:uiPriority w:val="99"/>
    <w:qFormat/>
    <w:pPr>
      <w:ind w:right="-56"/>
      <w:jc w:val="center"/>
    </w:pPr>
    <w:rPr>
      <w:b/>
      <w:bCs/>
      <w:sz w:val="44"/>
      <w:szCs w:val="4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locked/>
    <w:rPr>
      <w:rFonts w:ascii="Tahoma" w:hAnsi="Tahoma" w:cs="Tahoma"/>
      <w:sz w:val="20"/>
      <w:szCs w:val="20"/>
    </w:rPr>
  </w:style>
  <w:style w:type="character" w:styleId="Numeropagina">
    <w:name w:val="page number"/>
    <w:basedOn w:val="Carpredefinitoparagrafo"/>
    <w:uiPriority w:val="99"/>
    <w:rPr>
      <w:rFonts w:ascii="Times New Roman" w:hAnsi="Times New Roman" w:cs="Times New Roman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071"/>
      </w:tabs>
    </w:pPr>
    <w:rPr>
      <w:rFonts w:ascii="Tms Rmn" w:hAnsi="Tms Rmn" w:cs="Tms Rmn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Pr>
      <w:rFonts w:ascii="Tahoma" w:hAnsi="Tahoma" w:cs="Tahoma"/>
      <w:sz w:val="20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webSettings" Target="webSettings.xml" /><Relationship Id="rId7" Type="http://schemas.openxmlformats.org/officeDocument/2006/relationships/header" Target="header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.png" /><Relationship Id="rId11" Type="http://schemas.openxmlformats.org/officeDocument/2006/relationships/theme" Target="theme/theme1.xml" /><Relationship Id="rId5" Type="http://schemas.openxmlformats.org/officeDocument/2006/relationships/endnotes" Target="endnotes.xml" /><Relationship Id="rId10" Type="http://schemas.openxmlformats.org/officeDocument/2006/relationships/fontTable" Target="fontTable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1172</Words>
  <Characters>7084</Characters>
  <Application>Microsoft Office Word</Application>
  <DocSecurity>0</DocSecurity>
  <Lines>59</Lines>
  <Paragraphs>16</Paragraphs>
  <ScaleCrop>false</ScaleCrop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avvopalermo@gmail.com</cp:lastModifiedBy>
  <cp:revision>2</cp:revision>
  <dcterms:created xsi:type="dcterms:W3CDTF">2020-04-07T07:35:00Z</dcterms:created>
  <dcterms:modified xsi:type="dcterms:W3CDTF">2020-04-07T07:35:00Z</dcterms:modified>
</cp:coreProperties>
</file>